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83" w:rsidRPr="00617D86" w:rsidRDefault="007E6E83" w:rsidP="007E6E83">
      <w:pPr>
        <w:rPr>
          <w:rFonts w:ascii="Verdana" w:hAnsi="Verdana"/>
        </w:rPr>
      </w:pPr>
    </w:p>
    <w:p w:rsidR="00617D86" w:rsidRPr="00617D86" w:rsidRDefault="00617D86" w:rsidP="007B7CB0">
      <w:pPr>
        <w:pStyle w:val="Kop1"/>
        <w:spacing w:before="0" w:after="0"/>
        <w:rPr>
          <w:rFonts w:ascii="Verdana" w:hAnsi="Verdana"/>
          <w:b w:val="0"/>
          <w:sz w:val="20"/>
          <w:szCs w:val="20"/>
        </w:rPr>
      </w:pPr>
    </w:p>
    <w:p w:rsidR="007B7CB0" w:rsidRDefault="007825D9" w:rsidP="007B7CB0">
      <w:pPr>
        <w:pStyle w:val="Kop1"/>
        <w:spacing w:before="0" w:after="0"/>
        <w:rPr>
          <w:rFonts w:ascii="Verdana" w:hAnsi="Verdana"/>
          <w:sz w:val="20"/>
          <w:szCs w:val="20"/>
        </w:rPr>
      </w:pPr>
      <w:r w:rsidRPr="00617D86">
        <w:rPr>
          <w:rFonts w:ascii="Verdana" w:hAnsi="Verdana"/>
          <w:sz w:val="20"/>
          <w:szCs w:val="20"/>
        </w:rPr>
        <w:t>Doel</w:t>
      </w:r>
    </w:p>
    <w:p w:rsidR="00F86D6F" w:rsidRPr="00F86D6F" w:rsidRDefault="007825D9" w:rsidP="00F86D6F">
      <w:r>
        <w:rPr>
          <w:rStyle w:val="fontstyle01"/>
        </w:rPr>
        <w:t>Gezamenlijke en eenduidige VSV afspraken maken met betrekking tot informatie voorziening</w:t>
      </w:r>
      <w:r w:rsidR="00A83273">
        <w:rPr>
          <w:rStyle w:val="fontstyle01"/>
        </w:rPr>
        <w:t xml:space="preserve"> en zorg voor de zwangere met </w:t>
      </w:r>
      <w:r>
        <w:rPr>
          <w:rStyle w:val="fontstyle01"/>
        </w:rPr>
        <w:t xml:space="preserve">hepatitis B </w:t>
      </w:r>
      <w:r w:rsidR="00A36939">
        <w:rPr>
          <w:rStyle w:val="fontstyle01"/>
        </w:rPr>
        <w:t>en de neonaat</w:t>
      </w:r>
    </w:p>
    <w:p w:rsidR="00617D86" w:rsidRPr="00617D86" w:rsidRDefault="00617D86" w:rsidP="0088069C">
      <w:pPr>
        <w:rPr>
          <w:rFonts w:ascii="Verdana" w:hAnsi="Verdana"/>
        </w:rPr>
      </w:pPr>
    </w:p>
    <w:p w:rsidR="007B7CB0" w:rsidRDefault="007825D9" w:rsidP="007B7CB0">
      <w:pPr>
        <w:pStyle w:val="Kop1"/>
        <w:spacing w:before="0" w:after="0"/>
        <w:rPr>
          <w:rFonts w:ascii="Verdana" w:hAnsi="Verdana"/>
          <w:sz w:val="20"/>
          <w:szCs w:val="20"/>
        </w:rPr>
      </w:pPr>
      <w:r w:rsidRPr="00617D86">
        <w:rPr>
          <w:rFonts w:ascii="Verdana" w:hAnsi="Verdana"/>
          <w:sz w:val="20"/>
          <w:szCs w:val="20"/>
        </w:rPr>
        <w:t>Doelgroep</w:t>
      </w:r>
      <w:r w:rsidR="007D4A63" w:rsidRPr="00617D86">
        <w:rPr>
          <w:rFonts w:ascii="Verdana" w:hAnsi="Verdana"/>
          <w:sz w:val="20"/>
          <w:szCs w:val="20"/>
        </w:rPr>
        <w:t xml:space="preserve"> </w:t>
      </w:r>
    </w:p>
    <w:p w:rsidR="00F86D6F" w:rsidRPr="00F86D6F" w:rsidRDefault="007825D9" w:rsidP="00F86D6F">
      <w:r>
        <w:rPr>
          <w:rStyle w:val="fontstyle01"/>
        </w:rPr>
        <w:t>Eerstelijns verloskundigen, tweedelijns verloskundigen, gynaecologen, o-verpleegkundigen</w:t>
      </w:r>
    </w:p>
    <w:p w:rsidR="0088069C" w:rsidRPr="00617D86" w:rsidRDefault="0088069C" w:rsidP="0022657A">
      <w:pPr>
        <w:rPr>
          <w:rFonts w:ascii="Verdana" w:hAnsi="Verdana"/>
        </w:rPr>
      </w:pPr>
    </w:p>
    <w:p w:rsidR="00C0343D" w:rsidRDefault="007825D9" w:rsidP="00C82BD2">
      <w:pPr>
        <w:pStyle w:val="Kop1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Algemene aandachtspunten</w:t>
      </w:r>
    </w:p>
    <w:p w:rsidR="00C0343D" w:rsidRPr="00C0343D" w:rsidRDefault="007825D9" w:rsidP="00C0343D">
      <w:pPr>
        <w:pStyle w:val="Lijstalinea"/>
        <w:numPr>
          <w:ilvl w:val="0"/>
          <w:numId w:val="9"/>
        </w:numPr>
        <w:ind w:left="360"/>
        <w:rPr>
          <w:rFonts w:ascii="Verdana" w:hAnsi="Verdana"/>
        </w:rPr>
      </w:pPr>
      <w:r w:rsidRPr="00C0343D">
        <w:rPr>
          <w:rFonts w:ascii="Verdana" w:hAnsi="Verdana"/>
        </w:rPr>
        <w:t>Overtuig je van de juiste patiënt door naam en geboortedatum te controleren.</w:t>
      </w:r>
    </w:p>
    <w:p w:rsidR="00C0343D" w:rsidRDefault="00C0343D" w:rsidP="00C82BD2">
      <w:pPr>
        <w:pStyle w:val="Kop1"/>
        <w:spacing w:before="0" w:after="0"/>
        <w:rPr>
          <w:rFonts w:ascii="Verdana" w:hAnsi="Verdana"/>
          <w:sz w:val="20"/>
          <w:szCs w:val="20"/>
        </w:rPr>
      </w:pPr>
    </w:p>
    <w:p w:rsidR="007B7CB0" w:rsidRPr="00617D86" w:rsidRDefault="007825D9" w:rsidP="00C82BD2">
      <w:pPr>
        <w:pStyle w:val="Kop1"/>
        <w:spacing w:before="0" w:after="0"/>
        <w:rPr>
          <w:rFonts w:ascii="Verdana" w:hAnsi="Verdana"/>
        </w:rPr>
      </w:pPr>
      <w:r w:rsidRPr="00617D86">
        <w:rPr>
          <w:rFonts w:ascii="Verdana" w:hAnsi="Verdana"/>
          <w:sz w:val="20"/>
          <w:szCs w:val="20"/>
        </w:rPr>
        <w:t>Werkwijze</w:t>
      </w:r>
      <w:r w:rsidR="00C82BD2">
        <w:rPr>
          <w:rFonts w:ascii="Verdana" w:hAnsi="Verdana"/>
          <w:sz w:val="20"/>
          <w:szCs w:val="20"/>
        </w:rPr>
        <w:t>/onderzoek</w:t>
      </w:r>
    </w:p>
    <w:p w:rsidR="002165B1" w:rsidRDefault="007825D9" w:rsidP="0022657A">
      <w:pPr>
        <w:rPr>
          <w:rFonts w:ascii="Verdana" w:hAnsi="Verdana"/>
        </w:rPr>
      </w:pPr>
      <w:r>
        <w:rPr>
          <w:rFonts w:ascii="Verdana" w:hAnsi="Verdana"/>
        </w:rPr>
        <w:t xml:space="preserve">Voor werkwijze, onderzoek en vaccinatie schema’s verwijzen u graag naar de </w:t>
      </w:r>
      <w:hyperlink r:id="rId10" w:history="1">
        <w:r w:rsidRPr="00886EC7">
          <w:rPr>
            <w:rStyle w:val="Hyperlink"/>
            <w:rFonts w:ascii="Verdana" w:hAnsi="Verdana"/>
          </w:rPr>
          <w:t>richtlijn</w:t>
        </w:r>
      </w:hyperlink>
      <w:r>
        <w:rPr>
          <w:rFonts w:ascii="Verdana" w:hAnsi="Verdana"/>
        </w:rPr>
        <w:t xml:space="preserve"> van het RIVM </w:t>
      </w:r>
    </w:p>
    <w:p w:rsidR="00E668B5" w:rsidRDefault="00E668B5" w:rsidP="0022657A">
      <w:pPr>
        <w:rPr>
          <w:rFonts w:ascii="Verdana" w:hAnsi="Verdana"/>
        </w:rPr>
      </w:pPr>
    </w:p>
    <w:p w:rsidR="00E668B5" w:rsidRDefault="007825D9" w:rsidP="0022657A">
      <w:pPr>
        <w:rPr>
          <w:rFonts w:ascii="Verdana" w:hAnsi="Verdana"/>
          <w:i/>
        </w:rPr>
      </w:pPr>
      <w:r>
        <w:rPr>
          <w:rFonts w:ascii="Verdana" w:hAnsi="Verdana"/>
          <w:i/>
        </w:rPr>
        <w:t>Note : 180IE mag ook worden gegeven indien geen andere dosering beschikbaar is.</w:t>
      </w:r>
    </w:p>
    <w:p w:rsidR="00E668B5" w:rsidRPr="00E668B5" w:rsidRDefault="007825D9" w:rsidP="0022657A">
      <w:pPr>
        <w:rPr>
          <w:rFonts w:ascii="Verdana" w:hAnsi="Verdana"/>
          <w:i/>
        </w:rPr>
      </w:pPr>
      <w:r>
        <w:rPr>
          <w:rFonts w:ascii="Verdana" w:hAnsi="Verdana"/>
          <w:i/>
        </w:rPr>
        <w:t>Dit na overleg met RI</w:t>
      </w:r>
      <w:r>
        <w:rPr>
          <w:rFonts w:ascii="Verdana" w:hAnsi="Verdana"/>
          <w:i/>
        </w:rPr>
        <w:t>VM en kinderartsen Maasziekenhuis Pantein.</w:t>
      </w:r>
    </w:p>
    <w:p w:rsidR="00F3207B" w:rsidRDefault="00F3207B">
      <w:pPr>
        <w:rPr>
          <w:rFonts w:ascii="Verdana" w:hAnsi="Verdana"/>
        </w:rPr>
      </w:pPr>
    </w:p>
    <w:p w:rsidR="00B076F7" w:rsidRDefault="007825D9">
      <w:pPr>
        <w:rPr>
          <w:rFonts w:ascii="Verdana" w:hAnsi="Verdana"/>
        </w:rPr>
      </w:pPr>
      <w:r>
        <w:rPr>
          <w:rFonts w:ascii="Verdana" w:hAnsi="Verdana"/>
        </w:rPr>
        <w:t>De checklist is te printen en kan bij het dossier van de zwangere worden toegevoegd.</w:t>
      </w:r>
    </w:p>
    <w:p w:rsidR="00B076F7" w:rsidRPr="00617D86" w:rsidRDefault="00B076F7">
      <w:pPr>
        <w:rPr>
          <w:rFonts w:ascii="Verdana" w:hAnsi="Verdana"/>
        </w:rPr>
      </w:pPr>
    </w:p>
    <w:p w:rsidR="00C82BD2" w:rsidRPr="00617D86" w:rsidRDefault="007825D9" w:rsidP="00C82BD2">
      <w:pPr>
        <w:pStyle w:val="Kop1"/>
        <w:spacing w:before="0" w:after="0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Nazorg</w:t>
      </w:r>
    </w:p>
    <w:p w:rsidR="00C82BD2" w:rsidRPr="00B076F7" w:rsidRDefault="007825D9" w:rsidP="00B076F7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Volg de richtlijn van het RIVM</w:t>
      </w:r>
    </w:p>
    <w:p w:rsidR="00C82BD2" w:rsidRPr="00617D86" w:rsidRDefault="00C82BD2" w:rsidP="00C82BD2">
      <w:pPr>
        <w:rPr>
          <w:rFonts w:ascii="Verdana" w:hAnsi="Verdana"/>
        </w:rPr>
      </w:pPr>
    </w:p>
    <w:p w:rsidR="00C82BD2" w:rsidRDefault="00C82BD2" w:rsidP="00C82BD2">
      <w:pPr>
        <w:rPr>
          <w:rFonts w:ascii="Verdana" w:hAnsi="Verdana"/>
        </w:rPr>
      </w:pPr>
    </w:p>
    <w:p w:rsidR="00C82BD2" w:rsidRPr="00617D86" w:rsidRDefault="007825D9" w:rsidP="00C82BD2">
      <w:pPr>
        <w:pStyle w:val="Kop1"/>
        <w:spacing w:before="0" w:after="0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Verslaglegging</w:t>
      </w:r>
      <w:r w:rsidRPr="00617D86">
        <w:rPr>
          <w:rFonts w:ascii="Verdana" w:hAnsi="Verdana"/>
          <w:sz w:val="20"/>
          <w:szCs w:val="20"/>
        </w:rPr>
        <w:t xml:space="preserve"> </w:t>
      </w:r>
    </w:p>
    <w:p w:rsidR="00C82BD2" w:rsidRPr="00B076F7" w:rsidRDefault="007825D9" w:rsidP="00B076F7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Volgens eigen elektronisch dossier</w:t>
      </w:r>
    </w:p>
    <w:p w:rsidR="00C82BD2" w:rsidRPr="00617D86" w:rsidRDefault="00C82BD2" w:rsidP="00C82BD2">
      <w:pPr>
        <w:rPr>
          <w:rFonts w:ascii="Verdana" w:hAnsi="Verdana"/>
        </w:rPr>
      </w:pPr>
    </w:p>
    <w:p w:rsidR="00C82BD2" w:rsidRPr="00617D86" w:rsidRDefault="007825D9" w:rsidP="00C82BD2">
      <w:pPr>
        <w:pStyle w:val="Kop1"/>
        <w:spacing w:before="0" w:after="0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Bronnen</w:t>
      </w:r>
    </w:p>
    <w:p w:rsidR="00C82BD2" w:rsidRPr="00C0343D" w:rsidRDefault="007825D9" w:rsidP="00B076F7">
      <w:pPr>
        <w:numPr>
          <w:ilvl w:val="0"/>
          <w:numId w:val="7"/>
        </w:numPr>
        <w:rPr>
          <w:rFonts w:ascii="Verdana" w:hAnsi="Verdana"/>
        </w:rPr>
      </w:pPr>
      <w:hyperlink r:id="rId11" w:history="1">
        <w:r w:rsidR="00082613" w:rsidRPr="00886EC7">
          <w:rPr>
            <w:rStyle w:val="Hyperlink"/>
            <w:rFonts w:ascii="Verdana" w:hAnsi="Verdana"/>
          </w:rPr>
          <w:t>RIVM</w:t>
        </w:r>
      </w:hyperlink>
      <w:r w:rsidR="00082613" w:rsidRPr="00C0343D">
        <w:rPr>
          <w:rFonts w:ascii="Verdana" w:hAnsi="Verdana"/>
        </w:rPr>
        <w:t xml:space="preserve"> Hepatitis B en zwangerschap</w:t>
      </w:r>
      <w:r w:rsidRPr="00C0343D">
        <w:rPr>
          <w:rFonts w:ascii="Verdana" w:hAnsi="Verdana"/>
        </w:rPr>
        <w:t xml:space="preserve"> </w:t>
      </w:r>
    </w:p>
    <w:p w:rsidR="00C0343D" w:rsidRDefault="007825D9" w:rsidP="00B076F7">
      <w:pPr>
        <w:numPr>
          <w:ilvl w:val="0"/>
          <w:numId w:val="7"/>
        </w:numPr>
        <w:rPr>
          <w:rFonts w:ascii="Verdana" w:hAnsi="Verdana"/>
        </w:rPr>
      </w:pPr>
      <w:hyperlink r:id="rId12" w:history="1">
        <w:r w:rsidR="00082613" w:rsidRPr="00886EC7">
          <w:rPr>
            <w:rStyle w:val="Hyperlink"/>
            <w:rFonts w:ascii="Verdana" w:hAnsi="Verdana"/>
          </w:rPr>
          <w:t>RIVM</w:t>
        </w:r>
      </w:hyperlink>
      <w:r w:rsidR="0008261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folder </w:t>
      </w:r>
      <w:r w:rsidR="00082613">
        <w:rPr>
          <w:rFonts w:ascii="Verdana" w:hAnsi="Verdana"/>
        </w:rPr>
        <w:t>Voor baby’s van dragermoeders hepatitis B</w:t>
      </w:r>
    </w:p>
    <w:p w:rsidR="00C82BD2" w:rsidRDefault="00C82BD2" w:rsidP="00C82BD2">
      <w:pPr>
        <w:rPr>
          <w:rFonts w:ascii="Verdana" w:hAnsi="Verdana"/>
        </w:rPr>
      </w:pPr>
    </w:p>
    <w:p w:rsidR="00C82BD2" w:rsidRPr="00617D86" w:rsidRDefault="00C82BD2" w:rsidP="00C82BD2">
      <w:pPr>
        <w:rPr>
          <w:rFonts w:ascii="Verdana" w:hAnsi="Verdana"/>
        </w:rPr>
      </w:pPr>
    </w:p>
    <w:p w:rsidR="00F3207B" w:rsidRPr="00617D86" w:rsidRDefault="00F3207B">
      <w:pPr>
        <w:rPr>
          <w:rFonts w:ascii="Verdana" w:hAnsi="Verdana"/>
        </w:rPr>
      </w:pPr>
    </w:p>
    <w:p w:rsidR="00C82BD2" w:rsidRPr="00617D86" w:rsidRDefault="00C82BD2">
      <w:pPr>
        <w:rPr>
          <w:rFonts w:ascii="Verdana" w:hAnsi="Verdana"/>
        </w:rPr>
      </w:pPr>
    </w:p>
    <w:sectPr w:rsidR="00C82BD2" w:rsidRPr="00617D86" w:rsidSect="00EC6B63">
      <w:headerReference w:type="default" r:id="rId13"/>
      <w:footerReference w:type="default" r:id="rId14"/>
      <w:pgSz w:w="11906" w:h="16838" w:code="9"/>
      <w:pgMar w:top="1418" w:right="964" w:bottom="1418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D9" w:rsidRDefault="007825D9">
      <w:r>
        <w:separator/>
      </w:r>
    </w:p>
  </w:endnote>
  <w:endnote w:type="continuationSeparator" w:id="0">
    <w:p w:rsidR="007825D9" w:rsidRDefault="0078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3B9" w:rsidRPr="007D4A63" w:rsidRDefault="006853B9" w:rsidP="001F3C40">
    <w:pPr>
      <w:pStyle w:val="Voettekst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D9" w:rsidRDefault="007825D9">
      <w:r>
        <w:separator/>
      </w:r>
    </w:p>
  </w:footnote>
  <w:footnote w:type="continuationSeparator" w:id="0">
    <w:p w:rsidR="007825D9" w:rsidRDefault="00782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8" w:type="dxa"/>
      <w:tblInd w:w="-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2"/>
      <w:gridCol w:w="2598"/>
      <w:gridCol w:w="804"/>
      <w:gridCol w:w="1701"/>
      <w:gridCol w:w="1493"/>
    </w:tblGrid>
    <w:tr w:rsidR="00420BF0" w:rsidTr="00C0343D">
      <w:trPr>
        <w:trHeight w:val="896"/>
        <w:tblHeader/>
      </w:trPr>
      <w:tc>
        <w:tcPr>
          <w:tcW w:w="3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6853B9" w:rsidRPr="00C0343D" w:rsidRDefault="007825D9" w:rsidP="00C0343D">
          <w:pPr>
            <w:pStyle w:val="Koptekst"/>
            <w:rPr>
              <w:rFonts w:ascii="Verdana" w:hAnsi="Verdana"/>
              <w:b/>
              <w:sz w:val="18"/>
              <w:szCs w:val="18"/>
            </w:rPr>
          </w:pPr>
          <w:r w:rsidRPr="00226D4A">
            <w:rPr>
              <w:rFonts w:ascii="Verdana" w:hAnsi="Verdana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164791</wp:posOffset>
                </wp:positionV>
                <wp:extent cx="485539" cy="396240"/>
                <wp:effectExtent l="0" t="0" r="0" b="3810"/>
                <wp:wrapThrough wrapText="bothSides">
                  <wp:wrapPolygon edited="0">
                    <wp:start x="0" y="0"/>
                    <wp:lineTo x="0" y="20769"/>
                    <wp:lineTo x="20356" y="20769"/>
                    <wp:lineTo x="20356" y="0"/>
                    <wp:lineTo x="0" y="0"/>
                  </wp:wrapPolygon>
                </wp:wrapThrough>
                <wp:docPr id="3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795229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539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52059">
            <w:rPr>
              <w:rFonts w:ascii="Arial" w:hAnsi="Arial"/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84455</wp:posOffset>
                </wp:positionV>
                <wp:extent cx="1308735" cy="295275"/>
                <wp:effectExtent l="0" t="0" r="5715" b="9525"/>
                <wp:wrapThrough wrapText="bothSides">
                  <wp:wrapPolygon edited="0">
                    <wp:start x="0" y="0"/>
                    <wp:lineTo x="0" y="20903"/>
                    <wp:lineTo x="21380" y="20903"/>
                    <wp:lineTo x="21380" y="0"/>
                    <wp:lineTo x="0" y="0"/>
                  </wp:wrapPolygon>
                </wp:wrapThrough>
                <wp:docPr id="1" name="Afbeelding 1" descr="maaszkh_pantein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3475226" name="Afbeelding 1" descr="maaszkh_pantein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73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6853B9" w:rsidRDefault="006853B9">
          <w:pPr>
            <w:jc w:val="center"/>
            <w:rPr>
              <w:rFonts w:ascii="Verdana" w:hAnsi="Verdana"/>
              <w:b/>
              <w:sz w:val="18"/>
              <w:szCs w:val="18"/>
            </w:rPr>
          </w:pPr>
        </w:p>
        <w:p w:rsidR="006853B9" w:rsidRDefault="007825D9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 xml:space="preserve">Richtlijn </w:t>
          </w:r>
        </w:p>
        <w:p w:rsidR="006853B9" w:rsidRDefault="007825D9" w:rsidP="00361DCE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Zwangerschap en hepatitis B</w:t>
          </w:r>
        </w:p>
        <w:p w:rsidR="006853B9" w:rsidRDefault="006853B9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6853B9" w:rsidRPr="008D6144" w:rsidRDefault="007825D9">
          <w:pPr>
            <w:rPr>
              <w:rFonts w:ascii="Verdana" w:hAnsi="Verdana"/>
              <w:sz w:val="16"/>
              <w:szCs w:val="16"/>
            </w:rPr>
          </w:pPr>
          <w:r w:rsidRPr="008D6144">
            <w:rPr>
              <w:rFonts w:ascii="Verdana" w:hAnsi="Verdana"/>
              <w:sz w:val="16"/>
              <w:szCs w:val="16"/>
            </w:rPr>
            <w:t>Documentnummer</w:t>
          </w:r>
        </w:p>
        <w:p w:rsidR="006853B9" w:rsidRPr="008D6144" w:rsidRDefault="007825D9">
          <w:pPr>
            <w:rPr>
              <w:rFonts w:ascii="Verdana" w:hAnsi="Verdana"/>
              <w:sz w:val="16"/>
              <w:szCs w:val="16"/>
            </w:rPr>
          </w:pPr>
          <w:r w:rsidRPr="008D6144">
            <w:rPr>
              <w:rFonts w:ascii="Verdana" w:hAnsi="Verdana"/>
              <w:sz w:val="16"/>
              <w:szCs w:val="16"/>
            </w:rPr>
            <w:t>Versie</w:t>
          </w:r>
        </w:p>
        <w:p w:rsidR="006853B9" w:rsidRPr="008D6144" w:rsidRDefault="007825D9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Publicatied</w:t>
          </w:r>
          <w:r w:rsidRPr="008D6144">
            <w:rPr>
              <w:rFonts w:ascii="Verdana" w:hAnsi="Verdana"/>
              <w:sz w:val="16"/>
              <w:szCs w:val="16"/>
            </w:rPr>
            <w:t>atum</w:t>
          </w:r>
        </w:p>
        <w:p w:rsidR="006853B9" w:rsidRPr="008D6144" w:rsidRDefault="007825D9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Controle</w:t>
          </w:r>
          <w:r w:rsidRPr="008D6144">
            <w:rPr>
              <w:rFonts w:ascii="Verdana" w:hAnsi="Verdana"/>
              <w:sz w:val="16"/>
              <w:szCs w:val="16"/>
            </w:rPr>
            <w:t>datum</w:t>
          </w:r>
        </w:p>
        <w:p w:rsidR="006853B9" w:rsidRPr="008D6144" w:rsidRDefault="007825D9" w:rsidP="008D6144">
          <w:pPr>
            <w:pStyle w:val="Inhopg1"/>
            <w:rPr>
              <w:rFonts w:ascii="Verdana" w:hAnsi="Verdana"/>
              <w:sz w:val="16"/>
              <w:szCs w:val="16"/>
            </w:rPr>
          </w:pPr>
          <w:r w:rsidRPr="008D6144">
            <w:rPr>
              <w:rFonts w:ascii="Verdana" w:hAnsi="Verdana"/>
              <w:sz w:val="16"/>
              <w:szCs w:val="16"/>
            </w:rPr>
            <w:t>Bladen</w:t>
          </w:r>
        </w:p>
      </w:tc>
      <w:tc>
        <w:tcPr>
          <w:tcW w:w="14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853B9" w:rsidRPr="008D6144" w:rsidRDefault="007825D9">
          <w:pPr>
            <w:rPr>
              <w:rFonts w:ascii="Verdana" w:hAnsi="Verdana"/>
              <w:sz w:val="16"/>
              <w:szCs w:val="16"/>
            </w:rPr>
          </w:pPr>
          <w:r w:rsidRPr="008D6144">
            <w:rPr>
              <w:rFonts w:ascii="Verdana" w:hAnsi="Verdana"/>
              <w:sz w:val="16"/>
              <w:szCs w:val="16"/>
            </w:rPr>
            <w:t xml:space="preserve">: </w:t>
          </w:r>
          <w:r>
            <w:rPr>
              <w:rFonts w:ascii="Verdana" w:hAnsi="Verdana"/>
              <w:sz w:val="16"/>
              <w:szCs w:val="16"/>
            </w:rPr>
            <w:t>14300</w:t>
          </w:r>
        </w:p>
        <w:p w:rsidR="006853B9" w:rsidRPr="008D6144" w:rsidRDefault="007825D9">
          <w:pPr>
            <w:rPr>
              <w:rFonts w:ascii="Verdana" w:hAnsi="Verdana"/>
              <w:color w:val="FF0000"/>
              <w:sz w:val="16"/>
              <w:szCs w:val="16"/>
            </w:rPr>
          </w:pPr>
          <w:r w:rsidRPr="008D6144">
            <w:rPr>
              <w:rFonts w:ascii="Verdana" w:hAnsi="Verdana"/>
              <w:sz w:val="16"/>
              <w:szCs w:val="16"/>
            </w:rPr>
            <w:t xml:space="preserve">: </w:t>
          </w:r>
          <w:r>
            <w:rPr>
              <w:rFonts w:ascii="Verdana" w:hAnsi="Verdana"/>
              <w:sz w:val="16"/>
              <w:szCs w:val="16"/>
            </w:rPr>
            <w:t>2</w:t>
          </w:r>
        </w:p>
        <w:p w:rsidR="006853B9" w:rsidRPr="008D6144" w:rsidRDefault="007825D9">
          <w:pPr>
            <w:rPr>
              <w:rFonts w:ascii="Verdana" w:hAnsi="Verdana"/>
              <w:sz w:val="16"/>
              <w:szCs w:val="16"/>
            </w:rPr>
          </w:pPr>
          <w:r w:rsidRPr="008D6144">
            <w:rPr>
              <w:rFonts w:ascii="Verdana" w:hAnsi="Verdana"/>
              <w:sz w:val="16"/>
              <w:szCs w:val="16"/>
            </w:rPr>
            <w:t xml:space="preserve">: </w:t>
          </w:r>
          <w:r w:rsidR="00E668B5">
            <w:rPr>
              <w:rFonts w:ascii="Verdana" w:hAnsi="Verdana"/>
              <w:sz w:val="16"/>
              <w:szCs w:val="16"/>
            </w:rPr>
            <w:t>31-10</w:t>
          </w:r>
          <w:r>
            <w:rPr>
              <w:rFonts w:ascii="Verdana" w:hAnsi="Verdana"/>
              <w:sz w:val="16"/>
              <w:szCs w:val="16"/>
            </w:rPr>
            <w:t>-2020</w:t>
          </w:r>
        </w:p>
        <w:p w:rsidR="006853B9" w:rsidRPr="008D6144" w:rsidRDefault="007825D9">
          <w:pPr>
            <w:rPr>
              <w:rFonts w:ascii="Verdana" w:hAnsi="Verdana"/>
              <w:sz w:val="16"/>
              <w:szCs w:val="16"/>
            </w:rPr>
          </w:pPr>
          <w:r w:rsidRPr="008D6144">
            <w:rPr>
              <w:rFonts w:ascii="Verdana" w:hAnsi="Verdana"/>
              <w:sz w:val="16"/>
              <w:szCs w:val="16"/>
            </w:rPr>
            <w:t xml:space="preserve">: </w:t>
          </w:r>
          <w:r w:rsidR="00E668B5">
            <w:rPr>
              <w:rFonts w:ascii="Verdana" w:hAnsi="Verdana"/>
              <w:sz w:val="16"/>
              <w:szCs w:val="16"/>
            </w:rPr>
            <w:t>31-10</w:t>
          </w:r>
          <w:r>
            <w:rPr>
              <w:rFonts w:ascii="Verdana" w:hAnsi="Verdana"/>
              <w:sz w:val="16"/>
              <w:szCs w:val="16"/>
            </w:rPr>
            <w:t>-2023</w:t>
          </w:r>
        </w:p>
        <w:p w:rsidR="006853B9" w:rsidRPr="008D6144" w:rsidRDefault="007825D9">
          <w:pPr>
            <w:rPr>
              <w:rFonts w:ascii="Verdana" w:hAnsi="Verdana"/>
              <w:snapToGrid w:val="0"/>
              <w:sz w:val="16"/>
              <w:szCs w:val="16"/>
            </w:rPr>
          </w:pPr>
          <w:r w:rsidRPr="008D6144">
            <w:rPr>
              <w:rFonts w:ascii="Verdana" w:hAnsi="Verdana"/>
              <w:sz w:val="16"/>
              <w:szCs w:val="16"/>
            </w:rPr>
            <w:t xml:space="preserve">: </w:t>
          </w:r>
          <w:r w:rsidRPr="005F2D47">
            <w:rPr>
              <w:rFonts w:ascii="Verdana" w:hAnsi="Verdana"/>
              <w:snapToGrid w:val="0"/>
              <w:sz w:val="16"/>
              <w:szCs w:val="16"/>
            </w:rPr>
            <w:t xml:space="preserve">Pagina </w:t>
          </w:r>
          <w:r w:rsidR="00B7589D" w:rsidRPr="005F2D47">
            <w:rPr>
              <w:rFonts w:ascii="Verdana" w:hAnsi="Verdana"/>
              <w:snapToGrid w:val="0"/>
              <w:sz w:val="16"/>
              <w:szCs w:val="16"/>
            </w:rPr>
            <w:fldChar w:fldCharType="begin"/>
          </w:r>
          <w:r w:rsidRPr="005F2D47">
            <w:rPr>
              <w:rFonts w:ascii="Verdana" w:hAnsi="Verdana"/>
              <w:snapToGrid w:val="0"/>
              <w:sz w:val="16"/>
              <w:szCs w:val="16"/>
            </w:rPr>
            <w:instrText xml:space="preserve"> PAGE </w:instrText>
          </w:r>
          <w:r w:rsidR="00B7589D" w:rsidRPr="005F2D47">
            <w:rPr>
              <w:rFonts w:ascii="Verdana" w:hAnsi="Verdana"/>
              <w:snapToGrid w:val="0"/>
              <w:sz w:val="16"/>
              <w:szCs w:val="16"/>
            </w:rPr>
            <w:fldChar w:fldCharType="separate"/>
          </w:r>
          <w:r w:rsidR="008E115F">
            <w:rPr>
              <w:rFonts w:ascii="Verdana" w:hAnsi="Verdana"/>
              <w:noProof/>
              <w:snapToGrid w:val="0"/>
              <w:sz w:val="16"/>
              <w:szCs w:val="16"/>
            </w:rPr>
            <w:t>1</w:t>
          </w:r>
          <w:r w:rsidR="00B7589D" w:rsidRPr="005F2D47">
            <w:rPr>
              <w:rFonts w:ascii="Verdana" w:hAnsi="Verdana"/>
              <w:snapToGrid w:val="0"/>
              <w:sz w:val="16"/>
              <w:szCs w:val="16"/>
            </w:rPr>
            <w:fldChar w:fldCharType="end"/>
          </w:r>
          <w:r w:rsidRPr="005F2D47">
            <w:rPr>
              <w:rFonts w:ascii="Verdana" w:hAnsi="Verdana"/>
              <w:snapToGrid w:val="0"/>
              <w:sz w:val="16"/>
              <w:szCs w:val="16"/>
            </w:rPr>
            <w:t xml:space="preserve"> van </w:t>
          </w:r>
          <w:r w:rsidR="00B7589D" w:rsidRPr="005F2D47">
            <w:rPr>
              <w:rFonts w:ascii="Verdana" w:hAnsi="Verdana"/>
              <w:snapToGrid w:val="0"/>
              <w:sz w:val="16"/>
              <w:szCs w:val="16"/>
            </w:rPr>
            <w:fldChar w:fldCharType="begin"/>
          </w:r>
          <w:r w:rsidRPr="005F2D47">
            <w:rPr>
              <w:rFonts w:ascii="Verdana" w:hAnsi="Verdana"/>
              <w:snapToGrid w:val="0"/>
              <w:sz w:val="16"/>
              <w:szCs w:val="16"/>
            </w:rPr>
            <w:instrText xml:space="preserve"> NUMPAGES </w:instrText>
          </w:r>
          <w:r w:rsidR="00B7589D" w:rsidRPr="005F2D47">
            <w:rPr>
              <w:rFonts w:ascii="Verdana" w:hAnsi="Verdana"/>
              <w:snapToGrid w:val="0"/>
              <w:sz w:val="16"/>
              <w:szCs w:val="16"/>
            </w:rPr>
            <w:fldChar w:fldCharType="separate"/>
          </w:r>
          <w:r w:rsidR="008E115F">
            <w:rPr>
              <w:rFonts w:ascii="Verdana" w:hAnsi="Verdana"/>
              <w:noProof/>
              <w:snapToGrid w:val="0"/>
              <w:sz w:val="16"/>
              <w:szCs w:val="16"/>
            </w:rPr>
            <w:t>1</w:t>
          </w:r>
          <w:r w:rsidR="00B7589D" w:rsidRPr="005F2D47">
            <w:rPr>
              <w:rFonts w:ascii="Verdana" w:hAnsi="Verdana"/>
              <w:snapToGrid w:val="0"/>
              <w:sz w:val="16"/>
              <w:szCs w:val="16"/>
            </w:rPr>
            <w:fldChar w:fldCharType="end"/>
          </w:r>
        </w:p>
      </w:tc>
    </w:tr>
    <w:tr w:rsidR="00420BF0">
      <w:trPr>
        <w:trHeight w:val="216"/>
        <w:tblHeader/>
      </w:trPr>
      <w:tc>
        <w:tcPr>
          <w:tcW w:w="56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6853B9" w:rsidRDefault="007825D9" w:rsidP="006707E1">
          <w:pPr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sz w:val="16"/>
              <w:szCs w:val="16"/>
            </w:rPr>
            <w:t xml:space="preserve">Autorisator: </w:t>
          </w:r>
          <w:r w:rsidR="001C3A7F">
            <w:rPr>
              <w:rFonts w:ascii="Verdana" w:hAnsi="Verdana"/>
              <w:sz w:val="16"/>
              <w:szCs w:val="16"/>
            </w:rPr>
            <w:t>VSV Geboortezorg Boxmeer</w:t>
          </w:r>
          <w:r>
            <w:rPr>
              <w:rFonts w:ascii="Verdana" w:hAnsi="Verdana"/>
              <w:b/>
              <w:sz w:val="18"/>
              <w:szCs w:val="18"/>
            </w:rPr>
            <w:t xml:space="preserve">                                                              </w:t>
          </w:r>
        </w:p>
      </w:tc>
      <w:tc>
        <w:tcPr>
          <w:tcW w:w="3998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0343D" w:rsidRDefault="007825D9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             Schrijver: Verloskundige en </w:t>
          </w:r>
        </w:p>
        <w:p w:rsidR="006853B9" w:rsidRPr="008D6144" w:rsidRDefault="007825D9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             G</w:t>
          </w:r>
          <w:r w:rsidR="001C3A7F">
            <w:rPr>
              <w:rFonts w:ascii="Verdana" w:hAnsi="Verdana"/>
              <w:sz w:val="16"/>
              <w:szCs w:val="16"/>
            </w:rPr>
            <w:t>ynaecoloog</w:t>
          </w:r>
        </w:p>
      </w:tc>
    </w:tr>
  </w:tbl>
  <w:p w:rsidR="006853B9" w:rsidRDefault="006853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30E"/>
    <w:multiLevelType w:val="hybridMultilevel"/>
    <w:tmpl w:val="D89C9A46"/>
    <w:lvl w:ilvl="0" w:tplc="B8F63740">
      <w:start w:val="12"/>
      <w:numFmt w:val="bullet"/>
      <w:lvlText w:val="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5F45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988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29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D2A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187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24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4A8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F6D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01E1"/>
    <w:multiLevelType w:val="multilevel"/>
    <w:tmpl w:val="A3486952"/>
    <w:lvl w:ilvl="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95C46"/>
    <w:multiLevelType w:val="hybridMultilevel"/>
    <w:tmpl w:val="5868E08C"/>
    <w:lvl w:ilvl="0" w:tplc="7580476C"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imes New Roman" w:hint="default"/>
      </w:rPr>
    </w:lvl>
    <w:lvl w:ilvl="1" w:tplc="738AD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BC5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8D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AAF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C48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65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A3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2EA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74A2"/>
    <w:multiLevelType w:val="hybridMultilevel"/>
    <w:tmpl w:val="98F44A2C"/>
    <w:lvl w:ilvl="0" w:tplc="226E3C38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9B98A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84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4C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8B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826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426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EE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B2A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17083"/>
    <w:multiLevelType w:val="hybridMultilevel"/>
    <w:tmpl w:val="366ACFE8"/>
    <w:lvl w:ilvl="0" w:tplc="59021416"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imes New Roman" w:hint="default"/>
      </w:rPr>
    </w:lvl>
    <w:lvl w:ilvl="1" w:tplc="EAA09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3CA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4C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2A0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846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AC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07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5C7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2B85"/>
    <w:multiLevelType w:val="hybridMultilevel"/>
    <w:tmpl w:val="A462D2F4"/>
    <w:lvl w:ilvl="0" w:tplc="384888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03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C7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C0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0C9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44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6A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787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77A1A"/>
    <w:multiLevelType w:val="multilevel"/>
    <w:tmpl w:val="A3486952"/>
    <w:lvl w:ilvl="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03270"/>
    <w:multiLevelType w:val="hybridMultilevel"/>
    <w:tmpl w:val="539A958C"/>
    <w:lvl w:ilvl="0" w:tplc="E90E6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227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48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E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A6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2EC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C26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68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7496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F3F8C"/>
    <w:multiLevelType w:val="hybridMultilevel"/>
    <w:tmpl w:val="A3486952"/>
    <w:lvl w:ilvl="0" w:tplc="E2C42C1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AF249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CC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0D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FCA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92F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0E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C3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4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ED"/>
    <w:rsid w:val="00002420"/>
    <w:rsid w:val="00063359"/>
    <w:rsid w:val="00082613"/>
    <w:rsid w:val="000B1425"/>
    <w:rsid w:val="001001CE"/>
    <w:rsid w:val="001C3A7F"/>
    <w:rsid w:val="001E5E1F"/>
    <w:rsid w:val="001F0FDC"/>
    <w:rsid w:val="001F25B1"/>
    <w:rsid w:val="001F3C40"/>
    <w:rsid w:val="002165B1"/>
    <w:rsid w:val="00225416"/>
    <w:rsid w:val="0022657A"/>
    <w:rsid w:val="00226D4A"/>
    <w:rsid w:val="0027369B"/>
    <w:rsid w:val="00294A15"/>
    <w:rsid w:val="002A6931"/>
    <w:rsid w:val="002B092E"/>
    <w:rsid w:val="00303E2C"/>
    <w:rsid w:val="0031139A"/>
    <w:rsid w:val="003163C9"/>
    <w:rsid w:val="003442AF"/>
    <w:rsid w:val="00346546"/>
    <w:rsid w:val="00361DCE"/>
    <w:rsid w:val="00362623"/>
    <w:rsid w:val="003F48DB"/>
    <w:rsid w:val="00420BF0"/>
    <w:rsid w:val="00424BB1"/>
    <w:rsid w:val="00427C8A"/>
    <w:rsid w:val="00432FCD"/>
    <w:rsid w:val="00474DAE"/>
    <w:rsid w:val="00483DA1"/>
    <w:rsid w:val="0048724B"/>
    <w:rsid w:val="004B4C86"/>
    <w:rsid w:val="004F0FC8"/>
    <w:rsid w:val="004F3F00"/>
    <w:rsid w:val="00576146"/>
    <w:rsid w:val="005F2D47"/>
    <w:rsid w:val="00617D86"/>
    <w:rsid w:val="006219BF"/>
    <w:rsid w:val="006449B6"/>
    <w:rsid w:val="006665C4"/>
    <w:rsid w:val="006707E1"/>
    <w:rsid w:val="006853B9"/>
    <w:rsid w:val="006A66AE"/>
    <w:rsid w:val="006D0945"/>
    <w:rsid w:val="006F7679"/>
    <w:rsid w:val="007326EE"/>
    <w:rsid w:val="007825D9"/>
    <w:rsid w:val="007A7A9F"/>
    <w:rsid w:val="007B4B50"/>
    <w:rsid w:val="007B7CB0"/>
    <w:rsid w:val="007D4A63"/>
    <w:rsid w:val="007E6E83"/>
    <w:rsid w:val="00845B0E"/>
    <w:rsid w:val="00872941"/>
    <w:rsid w:val="0088069C"/>
    <w:rsid w:val="00886EC7"/>
    <w:rsid w:val="008D6144"/>
    <w:rsid w:val="008E115F"/>
    <w:rsid w:val="008E1B4F"/>
    <w:rsid w:val="00905C60"/>
    <w:rsid w:val="0092565E"/>
    <w:rsid w:val="00926A42"/>
    <w:rsid w:val="00931C58"/>
    <w:rsid w:val="0094039F"/>
    <w:rsid w:val="00955927"/>
    <w:rsid w:val="00992859"/>
    <w:rsid w:val="009C43E7"/>
    <w:rsid w:val="009F5B96"/>
    <w:rsid w:val="00A36939"/>
    <w:rsid w:val="00A82E9D"/>
    <w:rsid w:val="00A83273"/>
    <w:rsid w:val="00AA424A"/>
    <w:rsid w:val="00AC78CE"/>
    <w:rsid w:val="00B076F7"/>
    <w:rsid w:val="00B30BB1"/>
    <w:rsid w:val="00B40047"/>
    <w:rsid w:val="00B677A3"/>
    <w:rsid w:val="00B67A9F"/>
    <w:rsid w:val="00B7589D"/>
    <w:rsid w:val="00B84895"/>
    <w:rsid w:val="00B966E9"/>
    <w:rsid w:val="00BB386C"/>
    <w:rsid w:val="00BE6A87"/>
    <w:rsid w:val="00C0085E"/>
    <w:rsid w:val="00C0343D"/>
    <w:rsid w:val="00C04451"/>
    <w:rsid w:val="00C460CE"/>
    <w:rsid w:val="00C53F98"/>
    <w:rsid w:val="00C771F6"/>
    <w:rsid w:val="00C82BD2"/>
    <w:rsid w:val="00CA1EDD"/>
    <w:rsid w:val="00CB3DED"/>
    <w:rsid w:val="00CC6019"/>
    <w:rsid w:val="00CE0462"/>
    <w:rsid w:val="00CF0A2A"/>
    <w:rsid w:val="00D167B7"/>
    <w:rsid w:val="00D17EA7"/>
    <w:rsid w:val="00D43AE9"/>
    <w:rsid w:val="00D61B7B"/>
    <w:rsid w:val="00D85325"/>
    <w:rsid w:val="00DC02B6"/>
    <w:rsid w:val="00E10A8A"/>
    <w:rsid w:val="00E25AE1"/>
    <w:rsid w:val="00E33E69"/>
    <w:rsid w:val="00E668B5"/>
    <w:rsid w:val="00E974ED"/>
    <w:rsid w:val="00EC485C"/>
    <w:rsid w:val="00EC6B63"/>
    <w:rsid w:val="00EF17F0"/>
    <w:rsid w:val="00F3207B"/>
    <w:rsid w:val="00F86D6F"/>
    <w:rsid w:val="00FA006C"/>
    <w:rsid w:val="00FA2928"/>
    <w:rsid w:val="00FD2110"/>
    <w:rsid w:val="00FD56C8"/>
    <w:rsid w:val="00F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7D6A2279-8B33-44A6-82BB-9BD38617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7CB0"/>
  </w:style>
  <w:style w:type="paragraph" w:styleId="Kop1">
    <w:name w:val="heading 1"/>
    <w:basedOn w:val="Standaard"/>
    <w:next w:val="Standaard"/>
    <w:qFormat/>
    <w:rsid w:val="007B7C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B7CB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7B7CB0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autoRedefine/>
    <w:semiHidden/>
    <w:rsid w:val="007B7CB0"/>
  </w:style>
  <w:style w:type="paragraph" w:styleId="Ballontekst">
    <w:name w:val="Balloon Text"/>
    <w:basedOn w:val="Standaard"/>
    <w:link w:val="BallontekstChar"/>
    <w:uiPriority w:val="99"/>
    <w:semiHidden/>
    <w:unhideWhenUsed/>
    <w:rsid w:val="007D4A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A63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E33E69"/>
  </w:style>
  <w:style w:type="character" w:customStyle="1" w:styleId="fontstyle01">
    <w:name w:val="fontstyle01"/>
    <w:basedOn w:val="Standaardalinea-lettertype"/>
    <w:rsid w:val="00F86D6F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B076F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0343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C034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foland.pantein.nl/iprova/management/HyperlinkLoader.aspx?HyperlinkID=15f8cc77-3718-4fcd-a7b2-e82f80944f2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foland.pantein.nl/iprova/management/HyperlinkLoader.aspx?HyperlinkID=f5f2f060-36e1-4fca-abc1-8f8c3787eb2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infoland.pantein.nl/iprova/management/HyperlinkLoader.aspx?HyperlinkID=8ec046be-54fe-4442-a8bf-ce7697a97db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12320F5DECB4EB43E826F21CD5555" ma:contentTypeVersion="7" ma:contentTypeDescription="Een nieuw document maken." ma:contentTypeScope="" ma:versionID="048e2cac4cf2fc92fcf758cc2ea5772d">
  <xsd:schema xmlns:xsd="http://www.w3.org/2001/XMLSchema" xmlns:p="http://schemas.microsoft.com/office/2006/metadata/properties" xmlns:ns2="5a3520a9-fbcb-490c-9c29-d5d35bf5277b" targetNamespace="http://schemas.microsoft.com/office/2006/metadata/properties" ma:root="true" ma:fieldsID="768d67251a9fdd5b0ed05d72ad777434" ns2:_="">
    <xsd:import namespace="5a3520a9-fbcb-490c-9c29-d5d35bf5277b"/>
    <xsd:element name="properties">
      <xsd:complexType>
        <xsd:sequence>
          <xsd:element name="documentManagement">
            <xsd:complexType>
              <xsd:all>
                <xsd:element ref="ns2:Trefwoord" minOccurs="0"/>
                <xsd:element ref="ns2:Pagina_x0027_s" minOccurs="0"/>
                <xsd:element ref="ns2:Groep" minOccurs="0"/>
                <xsd:element ref="ns2:Overige_x0020_documenten" minOccurs="0"/>
                <xsd:element ref="ns2:Type_x0020_docu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a3520a9-fbcb-490c-9c29-d5d35bf5277b" elementFormDefault="qualified">
    <xsd:import namespace="http://schemas.microsoft.com/office/2006/documentManagement/types"/>
    <xsd:element name="Trefwoord" ma:index="2" nillable="true" ma:displayName="Trefwoord" ma:internalName="Trefwoord">
      <xsd:simpleType>
        <xsd:restriction base="dms:Text">
          <xsd:maxLength value="255"/>
        </xsd:restriction>
      </xsd:simpleType>
    </xsd:element>
    <xsd:element name="Pagina_x0027_s" ma:index="3" nillable="true" ma:displayName="Pagina's" ma:description="Geef hier een pagina aan waar het document ook gebruikt wordt." ma:internalName="Pagina_x0027_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en medisch specialisten"/>
                    <xsd:enumeration value="Documenten afdelingen"/>
                    <xsd:enumeration value="Beleidsdocumenten"/>
                    <xsd:enumeration value="Planetree documenten"/>
                  </xsd:restriction>
                </xsd:simpleType>
              </xsd:element>
            </xsd:sequence>
          </xsd:extension>
        </xsd:complexContent>
      </xsd:complexType>
    </xsd:element>
    <xsd:element name="Groep" ma:index="4" nillable="true" ma:displayName="Documenten medisch specialisten" ma:description="Kies hier de groep waar het document bij hoort." ma:internalName="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esthesie"/>
                    <xsd:enumeration value="Cardiologie"/>
                    <xsd:enumeration value="Chirurgie"/>
                    <xsd:enumeration value="Dermatologie"/>
                    <xsd:enumeration value="Gynaecologie"/>
                    <xsd:enumeration value="IC-CCU"/>
                    <xsd:enumeration value="Interne"/>
                    <xsd:enumeration value="Kaakchirurgie"/>
                    <xsd:enumeration value="Kind"/>
                    <xsd:enumeration value="Klinische Geriatrie"/>
                    <xsd:enumeration value="KNO"/>
                    <xsd:enumeration value="Longziekten"/>
                    <xsd:enumeration value="Neurologie"/>
                    <xsd:enumeration value="Oogheelkunde"/>
                    <xsd:enumeration value="Orthopedie"/>
                    <xsd:enumeration value="Psychologie"/>
                    <xsd:enumeration value="Reumatologie"/>
                    <xsd:enumeration value="Revalidatie"/>
                    <xsd:enumeration value="SEH"/>
                    <xsd:enumeration value="Urologie"/>
                  </xsd:restriction>
                </xsd:simpleType>
              </xsd:element>
            </xsd:sequence>
          </xsd:extension>
        </xsd:complexContent>
      </xsd:complexType>
    </xsd:element>
    <xsd:element name="Overige_x0020_documenten" ma:index="5" nillable="true" ma:displayName="Documenten afdelingen" ma:internalName="Overige_x0020_document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"/>
                    <xsd:enumeration value="AFS-BU"/>
                    <xsd:enumeration value="AMV"/>
                    <xsd:enumeration value="APO"/>
                    <xsd:enumeration value="BE"/>
                    <xsd:enumeration value="CAR"/>
                    <xsd:enumeration value="CHI"/>
                    <xsd:enumeration value="CMA"/>
                    <xsd:enumeration value="CSA"/>
                    <xsd:enumeration value="DIAB"/>
                    <xsd:enumeration value="DIET"/>
                    <xsd:enumeration value="DIR"/>
                    <xsd:enumeration value="FEL"/>
                    <xsd:enumeration value="GIPSK"/>
                    <xsd:enumeration value="GV"/>
                    <xsd:enumeration value="HARTREV"/>
                    <xsd:enumeration value="HYG"/>
                    <xsd:enumeration value="IC-CCU"/>
                    <xsd:enumeration value="INFO-VPK"/>
                    <xsd:enumeration value="INT"/>
                    <xsd:enumeration value="INT-DAG"/>
                    <xsd:enumeration value="KG"/>
                    <xsd:enumeration value="KIND"/>
                    <xsd:enumeration value="KNF"/>
                    <xsd:enumeration value="LAB"/>
                    <xsd:enumeration value="LONG"/>
                    <xsd:enumeration value="MED"/>
                    <xsd:enumeration value="MOE"/>
                    <xsd:enumeration value="NEURO"/>
                    <xsd:enumeration value="O&amp;O"/>
                    <xsd:enumeration value="OK"/>
                    <xsd:enumeration value="ONCO"/>
                    <xsd:enumeration value="OPN"/>
                    <xsd:enumeration value="PACS"/>
                    <xsd:enumeration value="Poli-CAR"/>
                    <xsd:enumeration value="Poli-CHI"/>
                    <xsd:enumeration value="Poli-DERMA"/>
                    <xsd:enumeration value="Poli-Gips"/>
                    <xsd:enumeration value="Poli-INT"/>
                    <xsd:enumeration value="Poli-KG"/>
                    <xsd:enumeration value="Poli-KIND"/>
                    <xsd:enumeration value="Poli-KNO"/>
                    <xsd:enumeration value="Poli-LONG"/>
                    <xsd:enumeration value="Poli-MAMMA"/>
                    <xsd:enumeration value="Poli-NEURO"/>
                    <xsd:enumeration value="Poli-OHK"/>
                    <xsd:enumeration value="Poli-ORTH"/>
                    <xsd:enumeration value="Poli-URO"/>
                    <xsd:enumeration value="Poli-VRO"/>
                    <xsd:enumeration value="POS"/>
                    <xsd:enumeration value="PSYCH"/>
                    <xsd:enumeration value="RAD"/>
                    <xsd:enumeration value="SCOPIEK"/>
                    <xsd:enumeration value="SEH"/>
                    <xsd:enumeration value="SHO"/>
                    <xsd:enumeration value="VRO"/>
                    <xsd:enumeration value="WT"/>
                  </xsd:restriction>
                </xsd:simpleType>
              </xsd:element>
            </xsd:sequence>
          </xsd:extension>
        </xsd:complexContent>
      </xsd:complexType>
    </xsd:element>
    <xsd:element name="Type_x0020_document" ma:index="6" nillable="true" ma:displayName="Type document" ma:internalName="Type_x0020_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ML"/>
                    <xsd:enumeration value="WI"/>
                    <xsd:enumeration value="PRC"/>
                    <xsd:enumeration value="PRT"/>
                    <xsd:enumeration value="RL"/>
                    <xsd:enumeration value="DPR"/>
                    <xsd:enumeration value="HPR"/>
                    <xsd:enumeration value="FOLD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refwoord xmlns="5a3520a9-fbcb-490c-9c29-d5d35bf5277b" xsi:nil="true"/>
    <Type_x0020_document xmlns="5a3520a9-fbcb-490c-9c29-d5d35bf5277b"/>
    <Overige_x0020_documenten xmlns="5a3520a9-fbcb-490c-9c29-d5d35bf5277b"/>
    <Groep xmlns="5a3520a9-fbcb-490c-9c29-d5d35bf5277b"/>
    <Pagina_x0027_s xmlns="5a3520a9-fbcb-490c-9c29-d5d35bf5277b"/>
  </documentManagement>
</p:properties>
</file>

<file path=customXml/itemProps1.xml><?xml version="1.0" encoding="utf-8"?>
<ds:datastoreItem xmlns:ds="http://schemas.openxmlformats.org/officeDocument/2006/customXml" ds:itemID="{351E27BC-9320-4703-9932-4512CD542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520a9-fbcb-490c-9c29-d5d35bf5277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AF2EE5-B740-46EC-B7E1-6573B0398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17F54-9AD9-48A7-B08D-C35A5751F7F4}">
  <ds:schemaRefs>
    <ds:schemaRef ds:uri="http://schemas.microsoft.com/office/2006/metadata/properties"/>
    <ds:schemaRef ds:uri="5a3520a9-fbcb-490c-9c29-d5d35bf527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Doel</vt:lpstr>
    </vt:vector>
  </TitlesOfParts>
  <Company>Stichting Pantein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Doel</dc:title>
  <dc:creator>Automatisering</dc:creator>
  <cp:lastModifiedBy>Renate Goch van - Jansen</cp:lastModifiedBy>
  <cp:revision>2</cp:revision>
  <cp:lastPrinted>2011-03-22T11:07:00Z</cp:lastPrinted>
  <dcterms:created xsi:type="dcterms:W3CDTF">2020-11-02T11:13:00Z</dcterms:created>
  <dcterms:modified xsi:type="dcterms:W3CDTF">2020-11-02T11:13:00Z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ignoresslcertificateproblems">
    <vt:lpwstr>0</vt:lpwstr>
  </property>
</Properties>
</file>